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557A3" w14:textId="4E42FEF7" w:rsidR="00E226EF" w:rsidRPr="00727612" w:rsidRDefault="00E226E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SECRETAR</w:t>
      </w:r>
      <w:r w:rsidR="00092E9C" w:rsidRPr="00727612">
        <w:rPr>
          <w:rFonts w:ascii="Arial" w:hAnsi="Arial" w:cs="Arial"/>
          <w:b/>
        </w:rPr>
        <w:t>Í</w:t>
      </w:r>
      <w:r w:rsidRPr="00727612">
        <w:rPr>
          <w:rFonts w:ascii="Arial" w:hAnsi="Arial" w:cs="Arial"/>
          <w:b/>
        </w:rPr>
        <w:t xml:space="preserve">A DE SALUD </w:t>
      </w:r>
      <w:r w:rsidR="00643419" w:rsidRPr="00727612">
        <w:rPr>
          <w:rFonts w:ascii="Arial" w:hAnsi="Arial" w:cs="Arial"/>
          <w:b/>
        </w:rPr>
        <w:t>DEL DISTRITO ESPECIAL</w:t>
      </w:r>
      <w:r w:rsidRPr="00727612">
        <w:rPr>
          <w:rFonts w:ascii="Arial" w:hAnsi="Arial" w:cs="Arial"/>
          <w:b/>
        </w:rPr>
        <w:t xml:space="preserve"> DE SANTIAGO DE CALI</w:t>
      </w:r>
    </w:p>
    <w:p w14:paraId="2F9D342F" w14:textId="77777777" w:rsidR="00B83EF6" w:rsidRDefault="00B83EF6" w:rsidP="00B83EF6">
      <w:pPr>
        <w:jc w:val="center"/>
        <w:rPr>
          <w:rFonts w:ascii="Arial" w:hAnsi="Arial" w:cs="Arial"/>
          <w:b/>
        </w:rPr>
      </w:pPr>
    </w:p>
    <w:p w14:paraId="4C6B5AD0" w14:textId="612155C0" w:rsidR="006B148F" w:rsidRPr="00727612" w:rsidRDefault="006B148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Resultados de actividades de Promoción y Prevención (</w:t>
      </w:r>
      <w:r w:rsidR="006C770F">
        <w:rPr>
          <w:rFonts w:ascii="Arial" w:hAnsi="Arial" w:cs="Arial"/>
          <w:b/>
        </w:rPr>
        <w:t>20</w:t>
      </w:r>
      <w:r w:rsidRPr="00727612">
        <w:rPr>
          <w:rFonts w:ascii="Arial" w:hAnsi="Arial" w:cs="Arial"/>
          <w:b/>
        </w:rPr>
        <w:t xml:space="preserve"> de </w:t>
      </w:r>
      <w:r w:rsidR="00BA57BA">
        <w:rPr>
          <w:rFonts w:ascii="Arial" w:hAnsi="Arial" w:cs="Arial"/>
          <w:b/>
        </w:rPr>
        <w:t>marzo de</w:t>
      </w:r>
      <w:r w:rsidRPr="00727612">
        <w:rPr>
          <w:rFonts w:ascii="Arial" w:hAnsi="Arial" w:cs="Arial"/>
          <w:b/>
        </w:rPr>
        <w:t xml:space="preserve"> 202</w:t>
      </w:r>
      <w:r w:rsidR="0072643D">
        <w:rPr>
          <w:rFonts w:ascii="Arial" w:hAnsi="Arial" w:cs="Arial"/>
          <w:b/>
        </w:rPr>
        <w:t>6</w:t>
      </w:r>
      <w:r w:rsidRPr="00727612">
        <w:rPr>
          <w:rFonts w:ascii="Arial" w:hAnsi="Arial" w:cs="Arial"/>
          <w:b/>
        </w:rPr>
        <w:t>)</w:t>
      </w:r>
    </w:p>
    <w:p w14:paraId="52ECA1B1" w14:textId="77777777" w:rsidR="00821493" w:rsidRDefault="00821493" w:rsidP="00821493">
      <w:pPr>
        <w:pStyle w:val="Prrafodelista"/>
        <w:spacing w:after="160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16E0B" w14:textId="5E6F4063" w:rsidR="004B0C3D" w:rsidRDefault="00C15835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237</w:t>
      </w:r>
      <w:r w:rsidR="0039443F">
        <w:rPr>
          <w:rFonts w:ascii="Arial" w:hAnsi="Arial" w:cs="Arial"/>
          <w:bCs/>
          <w:sz w:val="22"/>
          <w:szCs w:val="22"/>
          <w:u w:val="single"/>
        </w:rPr>
        <w:t>.</w:t>
      </w:r>
      <w:r w:rsidR="007825F7">
        <w:rPr>
          <w:rFonts w:ascii="Arial" w:hAnsi="Arial" w:cs="Arial"/>
          <w:bCs/>
          <w:sz w:val="22"/>
          <w:szCs w:val="22"/>
          <w:u w:val="single"/>
        </w:rPr>
        <w:t>354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revisiones a sumideros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</w:t>
      </w:r>
      <w:r w:rsidR="00CE317C">
        <w:rPr>
          <w:rFonts w:ascii="Arial" w:hAnsi="Arial" w:cs="Arial"/>
          <w:bCs/>
          <w:sz w:val="22"/>
          <w:szCs w:val="22"/>
        </w:rPr>
        <w:t>22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3F5052">
        <w:rPr>
          <w:rFonts w:ascii="Arial" w:hAnsi="Arial" w:cs="Arial"/>
          <w:bCs/>
          <w:sz w:val="22"/>
          <w:szCs w:val="22"/>
        </w:rPr>
        <w:t xml:space="preserve">comunas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de la ciudad. Índice Aédico </w:t>
      </w:r>
      <w:r w:rsidR="006420BE">
        <w:rPr>
          <w:rFonts w:ascii="Arial" w:hAnsi="Arial" w:cs="Arial"/>
          <w:bCs/>
          <w:sz w:val="22"/>
          <w:szCs w:val="22"/>
        </w:rPr>
        <w:t xml:space="preserve">promedio </w:t>
      </w:r>
      <w:r w:rsidR="00C40519">
        <w:rPr>
          <w:rFonts w:ascii="Arial" w:hAnsi="Arial" w:cs="Arial"/>
          <w:bCs/>
          <w:sz w:val="22"/>
          <w:szCs w:val="22"/>
        </w:rPr>
        <w:t>5</w:t>
      </w:r>
      <w:r w:rsidR="004B0C3D" w:rsidRPr="004B0C3D">
        <w:rPr>
          <w:rFonts w:ascii="Arial" w:hAnsi="Arial" w:cs="Arial"/>
          <w:bCs/>
          <w:sz w:val="22"/>
          <w:szCs w:val="22"/>
        </w:rPr>
        <w:t>%.</w:t>
      </w:r>
    </w:p>
    <w:p w14:paraId="0E7BC7EE" w14:textId="77777777" w:rsidR="004B0C3D" w:rsidRPr="004B0C3D" w:rsidRDefault="004B0C3D" w:rsidP="004B0C3D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578174" w14:textId="4287E024" w:rsidR="004B0C3D" w:rsidRDefault="00CB5154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2431</w:t>
      </w:r>
      <w:r w:rsidR="001D6245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visitas </w:t>
      </w:r>
      <w:r w:rsidR="0066168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 Lugares de Concentración Humana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para control o eliminación de criaderos de </w:t>
      </w:r>
      <w:r w:rsidR="004B0C3D" w:rsidRPr="003F5052">
        <w:rPr>
          <w:rFonts w:ascii="Arial" w:hAnsi="Arial" w:cs="Arial"/>
          <w:bCs/>
          <w:i/>
          <w:iCs/>
          <w:sz w:val="22"/>
          <w:szCs w:val="22"/>
        </w:rPr>
        <w:t xml:space="preserve">Aedes </w:t>
      </w:r>
      <w:r w:rsidR="008C488A">
        <w:rPr>
          <w:rFonts w:ascii="Arial" w:hAnsi="Arial" w:cs="Arial"/>
          <w:bCs/>
          <w:i/>
          <w:iCs/>
          <w:sz w:val="22"/>
          <w:szCs w:val="22"/>
        </w:rPr>
        <w:t>Aegypti</w:t>
      </w:r>
      <w:r w:rsidR="008C488A">
        <w:rPr>
          <w:rFonts w:ascii="Arial" w:hAnsi="Arial" w:cs="Arial"/>
          <w:bCs/>
          <w:sz w:val="22"/>
          <w:szCs w:val="22"/>
        </w:rPr>
        <w:t xml:space="preserve"> realizadas en 1</w:t>
      </w:r>
      <w:r w:rsidR="00223081">
        <w:rPr>
          <w:rFonts w:ascii="Arial" w:hAnsi="Arial" w:cs="Arial"/>
          <w:bCs/>
          <w:sz w:val="22"/>
          <w:szCs w:val="22"/>
        </w:rPr>
        <w:t>8</w:t>
      </w:r>
      <w:r w:rsidR="008C488A">
        <w:rPr>
          <w:rFonts w:ascii="Arial" w:hAnsi="Arial" w:cs="Arial"/>
          <w:bCs/>
          <w:sz w:val="22"/>
          <w:szCs w:val="22"/>
        </w:rPr>
        <w:t xml:space="preserve"> comunas,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264501">
        <w:rPr>
          <w:rFonts w:ascii="Arial" w:hAnsi="Arial" w:cs="Arial"/>
          <w:bCs/>
          <w:sz w:val="22"/>
          <w:szCs w:val="22"/>
        </w:rPr>
        <w:t>5</w:t>
      </w:r>
      <w:r w:rsidR="00FB55EB">
        <w:rPr>
          <w:rFonts w:ascii="Arial" w:hAnsi="Arial" w:cs="Arial"/>
          <w:bCs/>
          <w:sz w:val="22"/>
          <w:szCs w:val="22"/>
        </w:rPr>
        <w:t>63</w:t>
      </w:r>
      <w:r w:rsidR="00095CB1">
        <w:rPr>
          <w:rFonts w:ascii="Arial" w:hAnsi="Arial" w:cs="Arial"/>
          <w:bCs/>
          <w:sz w:val="22"/>
          <w:szCs w:val="22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en entorno Educativo, </w:t>
      </w:r>
      <w:r w:rsidR="00F33978">
        <w:rPr>
          <w:rFonts w:ascii="Arial" w:hAnsi="Arial" w:cs="Arial"/>
          <w:bCs/>
          <w:sz w:val="22"/>
          <w:szCs w:val="22"/>
        </w:rPr>
        <w:t>1</w:t>
      </w:r>
      <w:r w:rsidR="0016425B">
        <w:rPr>
          <w:rFonts w:ascii="Arial" w:hAnsi="Arial" w:cs="Arial"/>
          <w:bCs/>
          <w:sz w:val="22"/>
          <w:szCs w:val="22"/>
        </w:rPr>
        <w:t>12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Institucional y </w:t>
      </w:r>
      <w:r w:rsidR="00905422">
        <w:rPr>
          <w:rFonts w:ascii="Arial" w:hAnsi="Arial" w:cs="Arial"/>
          <w:bCs/>
          <w:sz w:val="22"/>
          <w:szCs w:val="22"/>
        </w:rPr>
        <w:t>1</w:t>
      </w:r>
      <w:r w:rsidR="0016425B">
        <w:rPr>
          <w:rFonts w:ascii="Arial" w:hAnsi="Arial" w:cs="Arial"/>
          <w:bCs/>
          <w:sz w:val="22"/>
          <w:szCs w:val="22"/>
        </w:rPr>
        <w:t>815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laboral y comunitario.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Además, se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registraron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5F1842">
        <w:rPr>
          <w:rFonts w:ascii="Arial" w:hAnsi="Arial" w:cs="Arial"/>
          <w:bCs/>
          <w:sz w:val="22"/>
          <w:szCs w:val="22"/>
        </w:rPr>
        <w:t>1</w:t>
      </w:r>
      <w:r w:rsidR="00D56041">
        <w:rPr>
          <w:rFonts w:ascii="Arial" w:hAnsi="Arial" w:cs="Arial"/>
          <w:bCs/>
          <w:sz w:val="22"/>
          <w:szCs w:val="22"/>
        </w:rPr>
        <w:t>70</w:t>
      </w:r>
      <w:r w:rsidR="00E7331B">
        <w:rPr>
          <w:rFonts w:ascii="Arial" w:hAnsi="Arial" w:cs="Arial"/>
          <w:bCs/>
          <w:sz w:val="22"/>
          <w:szCs w:val="22"/>
        </w:rPr>
        <w:t xml:space="preserve"> concentraciones </w:t>
      </w:r>
      <w:r w:rsidR="00CE317C">
        <w:rPr>
          <w:rFonts w:ascii="Arial" w:hAnsi="Arial" w:cs="Arial"/>
          <w:bCs/>
          <w:sz w:val="22"/>
          <w:szCs w:val="22"/>
        </w:rPr>
        <w:t>cerradas</w:t>
      </w:r>
      <w:r w:rsidR="00E7331B">
        <w:rPr>
          <w:rFonts w:ascii="Arial" w:hAnsi="Arial" w:cs="Arial"/>
          <w:bCs/>
          <w:sz w:val="22"/>
          <w:szCs w:val="22"/>
        </w:rPr>
        <w:t xml:space="preserve"> y </w:t>
      </w:r>
      <w:r w:rsidR="00D56041">
        <w:rPr>
          <w:rFonts w:ascii="Arial" w:hAnsi="Arial" w:cs="Arial"/>
          <w:bCs/>
          <w:sz w:val="22"/>
          <w:szCs w:val="22"/>
        </w:rPr>
        <w:t>85</w:t>
      </w:r>
      <w:r w:rsidR="00E7331B">
        <w:rPr>
          <w:rFonts w:ascii="Arial" w:hAnsi="Arial" w:cs="Arial"/>
          <w:bCs/>
          <w:sz w:val="22"/>
          <w:szCs w:val="22"/>
        </w:rPr>
        <w:t xml:space="preserve"> fueron renuentes (</w:t>
      </w:r>
      <w:r w:rsidR="00E7331B" w:rsidRPr="004B0C3D">
        <w:rPr>
          <w:rFonts w:ascii="Arial" w:hAnsi="Arial" w:cs="Arial"/>
          <w:bCs/>
          <w:sz w:val="22"/>
          <w:szCs w:val="22"/>
        </w:rPr>
        <w:t>no permitieron el ingreso del personal</w:t>
      </w:r>
      <w:r w:rsidR="00E7331B">
        <w:rPr>
          <w:rFonts w:ascii="Arial" w:hAnsi="Arial" w:cs="Arial"/>
          <w:bCs/>
          <w:sz w:val="22"/>
          <w:szCs w:val="22"/>
        </w:rPr>
        <w:t>).</w:t>
      </w:r>
    </w:p>
    <w:p w14:paraId="60290688" w14:textId="77777777" w:rsidR="004B0C3D" w:rsidRPr="004B0C3D" w:rsidRDefault="004B0C3D" w:rsidP="004B0C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7C0DF05D" w14:textId="34837F35" w:rsidR="004B0C3D" w:rsidRDefault="00353146" w:rsidP="00C952CB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3</w:t>
      </w:r>
      <w:r w:rsidR="00BC5BEB">
        <w:rPr>
          <w:rFonts w:ascii="Arial" w:hAnsi="Arial" w:cs="Arial"/>
          <w:bCs/>
          <w:sz w:val="22"/>
          <w:szCs w:val="22"/>
          <w:u w:val="single"/>
        </w:rPr>
        <w:t>544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visitas </w:t>
      </w:r>
      <w:r w:rsidR="00E7331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a viviendas para eliminación de criaderos de </w:t>
      </w:r>
      <w:r w:rsidR="004B0C3D" w:rsidRPr="004B0C3D">
        <w:rPr>
          <w:rFonts w:ascii="Arial" w:hAnsi="Arial" w:cs="Arial"/>
          <w:bCs/>
          <w:i/>
          <w:iCs/>
          <w:sz w:val="22"/>
          <w:szCs w:val="22"/>
          <w:u w:val="single"/>
        </w:rPr>
        <w:t>Ae. aegypti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</w:t>
      </w:r>
      <w:r w:rsidR="00076DA6">
        <w:rPr>
          <w:rFonts w:ascii="Arial" w:hAnsi="Arial" w:cs="Arial"/>
          <w:bCs/>
          <w:sz w:val="22"/>
          <w:szCs w:val="22"/>
        </w:rPr>
        <w:t xml:space="preserve"> </w:t>
      </w:r>
      <w:r w:rsidR="00FA2D84">
        <w:rPr>
          <w:rFonts w:ascii="Arial" w:hAnsi="Arial" w:cs="Arial"/>
          <w:bCs/>
          <w:sz w:val="22"/>
          <w:szCs w:val="22"/>
        </w:rPr>
        <w:t>9</w:t>
      </w:r>
      <w:r w:rsidR="00774FA9">
        <w:rPr>
          <w:rFonts w:ascii="Arial" w:hAnsi="Arial" w:cs="Arial"/>
          <w:bCs/>
          <w:sz w:val="22"/>
          <w:szCs w:val="22"/>
        </w:rPr>
        <w:t xml:space="preserve"> comunas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; </w:t>
      </w:r>
      <w:r w:rsidR="00906293">
        <w:rPr>
          <w:rFonts w:ascii="Arial" w:hAnsi="Arial" w:cs="Arial"/>
          <w:bCs/>
          <w:sz w:val="22"/>
          <w:szCs w:val="22"/>
        </w:rPr>
        <w:t xml:space="preserve">en </w:t>
      </w:r>
      <w:r w:rsidR="00574712">
        <w:rPr>
          <w:rFonts w:ascii="Arial" w:hAnsi="Arial" w:cs="Arial"/>
          <w:bCs/>
          <w:sz w:val="22"/>
          <w:szCs w:val="22"/>
        </w:rPr>
        <w:t>243</w:t>
      </w:r>
      <w:r w:rsidR="00906293">
        <w:rPr>
          <w:rFonts w:ascii="Arial" w:hAnsi="Arial" w:cs="Arial"/>
          <w:bCs/>
          <w:sz w:val="22"/>
          <w:szCs w:val="22"/>
        </w:rPr>
        <w:t xml:space="preserve"> </w:t>
      </w:r>
      <w:r w:rsidR="008D3D0B">
        <w:rPr>
          <w:rFonts w:ascii="Arial" w:hAnsi="Arial" w:cs="Arial"/>
          <w:bCs/>
          <w:sz w:val="22"/>
          <w:szCs w:val="22"/>
        </w:rPr>
        <w:t>(</w:t>
      </w:r>
      <w:r w:rsidR="001549C9">
        <w:rPr>
          <w:rFonts w:ascii="Arial" w:hAnsi="Arial" w:cs="Arial"/>
          <w:bCs/>
          <w:sz w:val="22"/>
          <w:szCs w:val="22"/>
        </w:rPr>
        <w:t>6</w:t>
      </w:r>
      <w:r w:rsidR="00991E72">
        <w:rPr>
          <w:rFonts w:ascii="Arial" w:hAnsi="Arial" w:cs="Arial"/>
          <w:bCs/>
          <w:sz w:val="22"/>
          <w:szCs w:val="22"/>
        </w:rPr>
        <w:t>.</w:t>
      </w:r>
      <w:r w:rsidR="001A55D4">
        <w:rPr>
          <w:rFonts w:ascii="Arial" w:hAnsi="Arial" w:cs="Arial"/>
          <w:bCs/>
          <w:sz w:val="22"/>
          <w:szCs w:val="22"/>
        </w:rPr>
        <w:t>8</w:t>
      </w:r>
      <w:r w:rsidR="008D3D0B">
        <w:rPr>
          <w:rFonts w:ascii="Arial" w:hAnsi="Arial" w:cs="Arial"/>
          <w:bCs/>
          <w:sz w:val="22"/>
          <w:szCs w:val="22"/>
        </w:rPr>
        <w:t xml:space="preserve">%) </w:t>
      </w:r>
      <w:r w:rsidR="00906293">
        <w:rPr>
          <w:rFonts w:ascii="Arial" w:hAnsi="Arial" w:cs="Arial"/>
          <w:bCs/>
          <w:sz w:val="22"/>
          <w:szCs w:val="22"/>
        </w:rPr>
        <w:t xml:space="preserve">de ellas </w:t>
      </w:r>
      <w:r w:rsidR="00E7331B">
        <w:rPr>
          <w:rFonts w:ascii="Arial" w:hAnsi="Arial" w:cs="Arial"/>
          <w:bCs/>
          <w:sz w:val="22"/>
          <w:szCs w:val="22"/>
        </w:rPr>
        <w:t>se encontraron criaderos del vector. Además, se registraron</w:t>
      </w:r>
      <w:r w:rsidR="008D3D0B">
        <w:rPr>
          <w:rFonts w:ascii="Arial" w:hAnsi="Arial" w:cs="Arial"/>
          <w:bCs/>
          <w:sz w:val="22"/>
          <w:szCs w:val="22"/>
        </w:rPr>
        <w:t xml:space="preserve"> </w:t>
      </w:r>
      <w:r w:rsidR="009B157F">
        <w:rPr>
          <w:rFonts w:ascii="Arial" w:hAnsi="Arial" w:cs="Arial"/>
          <w:bCs/>
          <w:sz w:val="22"/>
          <w:szCs w:val="22"/>
        </w:rPr>
        <w:t>3</w:t>
      </w:r>
      <w:r w:rsidR="00CA3581">
        <w:rPr>
          <w:rFonts w:ascii="Arial" w:hAnsi="Arial" w:cs="Arial"/>
          <w:bCs/>
          <w:sz w:val="22"/>
          <w:szCs w:val="22"/>
        </w:rPr>
        <w:t>925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E7331B">
        <w:rPr>
          <w:rFonts w:ascii="Arial" w:hAnsi="Arial" w:cs="Arial"/>
          <w:bCs/>
          <w:sz w:val="22"/>
          <w:szCs w:val="22"/>
        </w:rPr>
        <w:t>viviendas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cerradas y </w:t>
      </w:r>
      <w:r w:rsidR="00F909A5">
        <w:rPr>
          <w:rFonts w:ascii="Arial" w:hAnsi="Arial" w:cs="Arial"/>
          <w:bCs/>
          <w:sz w:val="22"/>
          <w:szCs w:val="22"/>
        </w:rPr>
        <w:t>1</w:t>
      </w:r>
      <w:r w:rsidR="00CA3581">
        <w:rPr>
          <w:rFonts w:ascii="Arial" w:hAnsi="Arial" w:cs="Arial"/>
          <w:bCs/>
          <w:sz w:val="22"/>
          <w:szCs w:val="22"/>
        </w:rPr>
        <w:t>749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fueron renuentes (no permitieron el ingreso del personal)</w:t>
      </w:r>
      <w:r w:rsidR="004B0C3D">
        <w:rPr>
          <w:rFonts w:ascii="Arial" w:hAnsi="Arial" w:cs="Arial"/>
          <w:bCs/>
          <w:sz w:val="22"/>
          <w:szCs w:val="22"/>
        </w:rPr>
        <w:t>.</w:t>
      </w:r>
    </w:p>
    <w:p w14:paraId="549638A4" w14:textId="77777777" w:rsidR="003F5052" w:rsidRP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03BB69F" w14:textId="2917F337" w:rsidR="004B0C3D" w:rsidRDefault="005F1842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6</w:t>
      </w:r>
      <w:r w:rsidR="00D55B5D">
        <w:rPr>
          <w:rFonts w:ascii="Arial" w:hAnsi="Arial" w:cs="Arial"/>
          <w:bCs/>
          <w:sz w:val="22"/>
          <w:szCs w:val="22"/>
          <w:u w:val="single"/>
        </w:rPr>
        <w:t>39</w:t>
      </w:r>
      <w:r w:rsidR="00215BD9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acciones de control biológico con peces Guppies</w:t>
      </w:r>
      <w:r w:rsidR="0066168B">
        <w:rPr>
          <w:rFonts w:ascii="Arial" w:hAnsi="Arial" w:cs="Arial"/>
          <w:bCs/>
          <w:sz w:val="22"/>
          <w:szCs w:val="22"/>
          <w:u w:val="single"/>
        </w:rPr>
        <w:t>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las cuales corresponden a </w:t>
      </w:r>
      <w:r w:rsidR="00BD4795">
        <w:rPr>
          <w:rFonts w:ascii="Arial" w:hAnsi="Arial" w:cs="Arial"/>
          <w:bCs/>
          <w:sz w:val="22"/>
          <w:szCs w:val="22"/>
        </w:rPr>
        <w:t>5</w:t>
      </w:r>
      <w:r w:rsidR="00455F87">
        <w:rPr>
          <w:rFonts w:ascii="Arial" w:hAnsi="Arial" w:cs="Arial"/>
          <w:bCs/>
          <w:sz w:val="22"/>
          <w:szCs w:val="22"/>
        </w:rPr>
        <w:t>89</w:t>
      </w:r>
      <w:r w:rsidR="00215BD9">
        <w:rPr>
          <w:rFonts w:ascii="Arial" w:hAnsi="Arial" w:cs="Arial"/>
          <w:bCs/>
          <w:sz w:val="22"/>
          <w:szCs w:val="22"/>
        </w:rPr>
        <w:t xml:space="preserve"> búsquedas de depósitos para control</w:t>
      </w:r>
      <w:r w:rsidR="00CE317C">
        <w:rPr>
          <w:rFonts w:ascii="Arial" w:hAnsi="Arial" w:cs="Arial"/>
          <w:bCs/>
          <w:sz w:val="22"/>
          <w:szCs w:val="22"/>
        </w:rPr>
        <w:t xml:space="preserve">, </w:t>
      </w:r>
      <w:r w:rsidR="00BD4795">
        <w:rPr>
          <w:rFonts w:ascii="Arial" w:hAnsi="Arial" w:cs="Arial"/>
          <w:bCs/>
          <w:sz w:val="22"/>
          <w:szCs w:val="22"/>
        </w:rPr>
        <w:t>2</w:t>
      </w:r>
      <w:r w:rsidR="00D55B5D">
        <w:rPr>
          <w:rFonts w:ascii="Arial" w:hAnsi="Arial" w:cs="Arial"/>
          <w:bCs/>
          <w:sz w:val="22"/>
          <w:szCs w:val="22"/>
        </w:rPr>
        <w:t>3</w:t>
      </w:r>
      <w:r w:rsidR="00CE317C">
        <w:rPr>
          <w:rFonts w:ascii="Arial" w:hAnsi="Arial" w:cs="Arial"/>
          <w:bCs/>
          <w:sz w:val="22"/>
          <w:szCs w:val="22"/>
        </w:rPr>
        <w:t xml:space="preserve"> seguimientos</w:t>
      </w:r>
      <w:r w:rsidR="00BD4795">
        <w:rPr>
          <w:rFonts w:ascii="Arial" w:hAnsi="Arial" w:cs="Arial"/>
          <w:bCs/>
          <w:sz w:val="22"/>
          <w:szCs w:val="22"/>
        </w:rPr>
        <w:t>, 19 resiembras</w:t>
      </w:r>
      <w:r w:rsidR="00CE317C">
        <w:rPr>
          <w:rFonts w:ascii="Arial" w:hAnsi="Arial" w:cs="Arial"/>
          <w:bCs/>
          <w:sz w:val="22"/>
          <w:szCs w:val="22"/>
        </w:rPr>
        <w:t xml:space="preserve"> y </w:t>
      </w:r>
      <w:r w:rsidR="00D55B5D">
        <w:rPr>
          <w:rFonts w:ascii="Arial" w:hAnsi="Arial" w:cs="Arial"/>
          <w:bCs/>
          <w:sz w:val="22"/>
          <w:szCs w:val="22"/>
        </w:rPr>
        <w:t>8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siembra</w:t>
      </w:r>
      <w:r w:rsidR="0066168B">
        <w:rPr>
          <w:rFonts w:ascii="Arial" w:hAnsi="Arial" w:cs="Arial"/>
          <w:bCs/>
          <w:sz w:val="22"/>
          <w:szCs w:val="22"/>
        </w:rPr>
        <w:t>s.</w:t>
      </w:r>
    </w:p>
    <w:p w14:paraId="768B814A" w14:textId="77777777" w:rsid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5C7F7AF" w14:textId="76CDECD6" w:rsidR="00E23400" w:rsidRDefault="00FC174E" w:rsidP="00667BA4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933CAC">
        <w:rPr>
          <w:rFonts w:ascii="Arial" w:hAnsi="Arial" w:cs="Arial"/>
          <w:bCs/>
          <w:sz w:val="22"/>
          <w:szCs w:val="22"/>
          <w:u w:val="single"/>
        </w:rPr>
        <w:t>Estrategia Educativa para la prevención de Dengue (Enfoque de Ecosalud):</w:t>
      </w:r>
      <w:r w:rsidRPr="00933CAC">
        <w:rPr>
          <w:rFonts w:ascii="Arial" w:hAnsi="Arial" w:cs="Arial"/>
          <w:bCs/>
          <w:sz w:val="22"/>
          <w:szCs w:val="22"/>
        </w:rPr>
        <w:t xml:space="preserve"> </w:t>
      </w:r>
      <w:r w:rsidR="00563A0B">
        <w:rPr>
          <w:rFonts w:ascii="Arial" w:hAnsi="Arial" w:cs="Arial"/>
          <w:bCs/>
          <w:sz w:val="22"/>
          <w:szCs w:val="22"/>
        </w:rPr>
        <w:t xml:space="preserve">Se </w:t>
      </w:r>
      <w:r w:rsidR="00877D7B">
        <w:rPr>
          <w:rFonts w:ascii="Arial" w:hAnsi="Arial" w:cs="Arial"/>
          <w:bCs/>
          <w:sz w:val="22"/>
          <w:szCs w:val="22"/>
        </w:rPr>
        <w:t>realizaron los</w:t>
      </w:r>
      <w:r w:rsidR="002739FD" w:rsidRPr="002739FD">
        <w:rPr>
          <w:rFonts w:ascii="Arial" w:hAnsi="Arial" w:cs="Arial"/>
          <w:bCs/>
          <w:sz w:val="22"/>
          <w:szCs w:val="22"/>
        </w:rPr>
        <w:t xml:space="preserve"> talleres de Experiencias Precedentes y Generalidades de las ETV</w:t>
      </w:r>
      <w:r w:rsidR="002739FD">
        <w:rPr>
          <w:rFonts w:ascii="Arial" w:hAnsi="Arial" w:cs="Arial"/>
          <w:bCs/>
          <w:sz w:val="22"/>
          <w:szCs w:val="22"/>
        </w:rPr>
        <w:t xml:space="preserve"> en </w:t>
      </w:r>
      <w:r w:rsidR="00330058">
        <w:rPr>
          <w:rFonts w:ascii="Arial" w:hAnsi="Arial" w:cs="Arial"/>
          <w:bCs/>
          <w:sz w:val="22"/>
          <w:szCs w:val="22"/>
        </w:rPr>
        <w:t>6</w:t>
      </w:r>
      <w:r w:rsidR="002739FD">
        <w:rPr>
          <w:rFonts w:ascii="Arial" w:hAnsi="Arial" w:cs="Arial"/>
          <w:bCs/>
          <w:sz w:val="22"/>
          <w:szCs w:val="22"/>
        </w:rPr>
        <w:t xml:space="preserve"> de los 7 territorios priorizados. </w:t>
      </w:r>
    </w:p>
    <w:p w14:paraId="0B18B85E" w14:textId="77777777" w:rsidR="00891B3D" w:rsidRPr="00891B3D" w:rsidRDefault="00891B3D" w:rsidP="00891B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4500855B" w14:textId="16D0803B" w:rsidR="00891B3D" w:rsidRDefault="002352C1" w:rsidP="00891B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317</w:t>
      </w:r>
      <w:r w:rsidR="00891B3D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891B3D" w:rsidRPr="004B0C3D">
        <w:rPr>
          <w:rFonts w:ascii="Arial" w:hAnsi="Arial" w:cs="Arial"/>
          <w:bCs/>
          <w:sz w:val="22"/>
          <w:szCs w:val="22"/>
          <w:u w:val="single"/>
        </w:rPr>
        <w:t>viviendas con aplicación de insecticida ULV con motomochila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en </w:t>
      </w:r>
      <w:r w:rsidR="00891B3D">
        <w:rPr>
          <w:rFonts w:ascii="Arial" w:hAnsi="Arial" w:cs="Arial"/>
          <w:bCs/>
          <w:sz w:val="22"/>
          <w:szCs w:val="22"/>
        </w:rPr>
        <w:t>las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comunas</w:t>
      </w:r>
      <w:r w:rsidR="00891B3D">
        <w:rPr>
          <w:rFonts w:ascii="Arial" w:hAnsi="Arial" w:cs="Arial"/>
          <w:bCs/>
          <w:sz w:val="22"/>
          <w:szCs w:val="22"/>
        </w:rPr>
        <w:t xml:space="preserve"> </w:t>
      </w:r>
      <w:r w:rsidR="00C03587">
        <w:rPr>
          <w:rFonts w:ascii="Arial" w:hAnsi="Arial" w:cs="Arial"/>
          <w:bCs/>
          <w:sz w:val="22"/>
          <w:szCs w:val="22"/>
        </w:rPr>
        <w:t>10, 12, 16 y 18</w:t>
      </w:r>
      <w:r w:rsidR="00891B3D" w:rsidRPr="004B0C3D">
        <w:rPr>
          <w:rFonts w:ascii="Arial" w:hAnsi="Arial" w:cs="Arial"/>
          <w:bCs/>
          <w:sz w:val="22"/>
          <w:szCs w:val="22"/>
        </w:rPr>
        <w:t>; entorno a casos de dengue grave o muerte probable</w:t>
      </w:r>
      <w:r w:rsidR="00C03587">
        <w:rPr>
          <w:rFonts w:ascii="Arial" w:hAnsi="Arial" w:cs="Arial"/>
          <w:bCs/>
          <w:sz w:val="22"/>
          <w:szCs w:val="22"/>
        </w:rPr>
        <w:t xml:space="preserve"> por dengue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notificados por las IPS a la Secretaría de Salud.</w:t>
      </w:r>
    </w:p>
    <w:p w14:paraId="3C9DFF11" w14:textId="77777777" w:rsidR="00CE317C" w:rsidRDefault="00CE317C" w:rsidP="00CE317C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6CA9A940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41CED7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8AAC95C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719B793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EE17BBA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85C2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9E40816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9468951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2155764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D9F4D4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269654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49354F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DF2798E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AE3BE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DD3269F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24BE57D" w14:textId="77777777" w:rsidR="005834A9" w:rsidRPr="00B83EF6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C5BF658" w14:textId="77777777" w:rsidR="007C0AEF" w:rsidRPr="00821493" w:rsidRDefault="007C0AEF" w:rsidP="007C0AEF">
      <w:pPr>
        <w:pBdr>
          <w:bottom w:val="single" w:sz="12" w:space="1" w:color="auto"/>
        </w:pBdr>
        <w:jc w:val="both"/>
        <w:rPr>
          <w:rFonts w:ascii="Arial" w:hAnsi="Arial" w:cs="Arial"/>
          <w:bCs/>
          <w:sz w:val="12"/>
          <w:szCs w:val="12"/>
        </w:rPr>
      </w:pPr>
    </w:p>
    <w:p w14:paraId="648896A1" w14:textId="17162F7D" w:rsidR="006B148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Elaborado por: 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Andres Felipe Ramirez</w:t>
      </w:r>
    </w:p>
    <w:p w14:paraId="303E0A13" w14:textId="44A26FB2" w:rsidR="0017440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Fecha: </w:t>
      </w:r>
      <w:r w:rsidR="00E5034F">
        <w:rPr>
          <w:rFonts w:ascii="Arial" w:hAnsi="Arial" w:cs="Arial"/>
          <w:bCs/>
          <w:i/>
          <w:iCs/>
          <w:sz w:val="16"/>
          <w:szCs w:val="16"/>
        </w:rPr>
        <w:t>06 de abril</w:t>
      </w:r>
      <w:r w:rsidR="00B50770" w:rsidRPr="00CC5E1A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CC5E1A">
        <w:rPr>
          <w:rFonts w:ascii="Arial" w:hAnsi="Arial" w:cs="Arial"/>
          <w:bCs/>
          <w:i/>
          <w:iCs/>
          <w:sz w:val="16"/>
          <w:szCs w:val="16"/>
        </w:rPr>
        <w:t>de 202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6</w:t>
      </w:r>
    </w:p>
    <w:sectPr w:rsidR="0017440F" w:rsidRPr="00CC5E1A" w:rsidSect="00055813">
      <w:headerReference w:type="default" r:id="rId8"/>
      <w:footerReference w:type="default" r:id="rId9"/>
      <w:type w:val="continuous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2CDB8" w14:textId="77777777" w:rsidR="00BD386A" w:rsidRDefault="00BD386A" w:rsidP="00A74D8D">
      <w:r>
        <w:separator/>
      </w:r>
    </w:p>
  </w:endnote>
  <w:endnote w:type="continuationSeparator" w:id="0">
    <w:p w14:paraId="368B03EA" w14:textId="77777777" w:rsidR="00BD386A" w:rsidRDefault="00BD386A" w:rsidP="00A7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F026" w14:textId="77777777" w:rsidR="001E73D0" w:rsidRDefault="001E73D0" w:rsidP="00566A5E">
    <w:pPr>
      <w:pStyle w:val="Piedepgina"/>
      <w:jc w:val="center"/>
      <w:rPr>
        <w:rFonts w:ascii="Arial" w:hAnsi="Arial" w:cs="Arial"/>
        <w:sz w:val="18"/>
        <w:lang w:val="es-CO"/>
      </w:rPr>
    </w:pPr>
    <w:r>
      <w:rPr>
        <w:rFonts w:ascii="Arial" w:hAnsi="Arial" w:cs="Arial"/>
        <w:sz w:val="18"/>
        <w:lang w:val="es-CO"/>
      </w:rPr>
      <w:t>___________________________________________________________________________________________________</w:t>
    </w:r>
  </w:p>
  <w:p w14:paraId="5C32BDD1" w14:textId="77777777" w:rsidR="001E73D0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</w:p>
  <w:p w14:paraId="21A8D6DD" w14:textId="750ED62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Secretaria de Salud Pública de Santiago de Cali</w:t>
    </w:r>
  </w:p>
  <w:p w14:paraId="6547B140" w14:textId="7777777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Dirección Calle 4b # 36-00, Barrio San Fernando</w:t>
    </w:r>
  </w:p>
  <w:p w14:paraId="0A67E3B5" w14:textId="53DD0AB1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Contacto: 5542530</w:t>
    </w:r>
  </w:p>
  <w:p w14:paraId="4E97491B" w14:textId="77777777" w:rsidR="001E73D0" w:rsidRPr="00566A5E" w:rsidRDefault="001E73D0">
    <w:pPr>
      <w:pStyle w:val="Piedepgina"/>
      <w:rPr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5761B" w14:textId="77777777" w:rsidR="00BD386A" w:rsidRDefault="00BD386A" w:rsidP="00A74D8D">
      <w:r>
        <w:separator/>
      </w:r>
    </w:p>
  </w:footnote>
  <w:footnote w:type="continuationSeparator" w:id="0">
    <w:p w14:paraId="1603053F" w14:textId="77777777" w:rsidR="00BD386A" w:rsidRDefault="00BD386A" w:rsidP="00A7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DD7C" w14:textId="77777777" w:rsidR="001E73D0" w:rsidRDefault="001E73D0" w:rsidP="00566A5E">
    <w:pPr>
      <w:pStyle w:val="Encabezado"/>
      <w:jc w:val="center"/>
    </w:pPr>
    <w:r w:rsidRPr="00CB5A41">
      <w:rPr>
        <w:rFonts w:ascii="Arial" w:hAnsi="Arial" w:cs="Arial"/>
        <w:b/>
        <w:noProof/>
        <w:lang w:val="es-CO" w:eastAsia="es-CO"/>
      </w:rPr>
      <w:drawing>
        <wp:inline distT="0" distB="0" distL="0" distR="0" wp14:anchorId="26D6578D" wp14:editId="07E9844F">
          <wp:extent cx="4645174" cy="857730"/>
          <wp:effectExtent l="0" t="0" r="0" b="0"/>
          <wp:docPr id="1" name="Imagen 1" descr="H:\SSPM\2020\2020 Logo Programa ETV -SSalu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SSPM\2020\2020 Logo Programa ETV -SSalu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0591" cy="871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2ACF3" w14:textId="77777777" w:rsidR="001E73D0" w:rsidRDefault="001E73D0" w:rsidP="00566A5E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6BE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64339"/>
    <w:multiLevelType w:val="hybridMultilevel"/>
    <w:tmpl w:val="6CFED5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5DC6"/>
    <w:multiLevelType w:val="hybridMultilevel"/>
    <w:tmpl w:val="383840A8"/>
    <w:lvl w:ilvl="0" w:tplc="C58AE0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366D0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9631F1"/>
    <w:multiLevelType w:val="hybridMultilevel"/>
    <w:tmpl w:val="430EDA0C"/>
    <w:lvl w:ilvl="0" w:tplc="A23686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4A3F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700D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1AE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4E6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E1B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802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46FE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926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3F14A2"/>
    <w:multiLevelType w:val="hybridMultilevel"/>
    <w:tmpl w:val="95E28C54"/>
    <w:lvl w:ilvl="0" w:tplc="1CDCAC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5629F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E2E0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E6D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0C6D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257A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88269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86BD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2EC9E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F1431"/>
    <w:multiLevelType w:val="multilevel"/>
    <w:tmpl w:val="A45248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DFB55ED"/>
    <w:multiLevelType w:val="hybridMultilevel"/>
    <w:tmpl w:val="04B25E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4169C"/>
    <w:multiLevelType w:val="hybridMultilevel"/>
    <w:tmpl w:val="FA308DD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8532D5"/>
    <w:multiLevelType w:val="hybridMultilevel"/>
    <w:tmpl w:val="2BBE67E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C3C57"/>
    <w:multiLevelType w:val="hybridMultilevel"/>
    <w:tmpl w:val="26DE9E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8606E"/>
    <w:multiLevelType w:val="hybridMultilevel"/>
    <w:tmpl w:val="2BBE67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10FFA"/>
    <w:multiLevelType w:val="hybridMultilevel"/>
    <w:tmpl w:val="13948618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5F0924"/>
    <w:multiLevelType w:val="hybridMultilevel"/>
    <w:tmpl w:val="D67844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C4D22"/>
    <w:multiLevelType w:val="multilevel"/>
    <w:tmpl w:val="C28E726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F874238"/>
    <w:multiLevelType w:val="hybridMultilevel"/>
    <w:tmpl w:val="80C234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F1A85"/>
    <w:multiLevelType w:val="hybridMultilevel"/>
    <w:tmpl w:val="3E32858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865CBF"/>
    <w:multiLevelType w:val="hybridMultilevel"/>
    <w:tmpl w:val="AAC240D0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AA0E03"/>
    <w:multiLevelType w:val="hybridMultilevel"/>
    <w:tmpl w:val="721C2240"/>
    <w:lvl w:ilvl="0" w:tplc="37727F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8B8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664E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3E48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D40F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F4B8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F9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80D0B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B68DA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E2172"/>
    <w:multiLevelType w:val="hybridMultilevel"/>
    <w:tmpl w:val="57688920"/>
    <w:lvl w:ilvl="0" w:tplc="79B6DE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62AD5"/>
    <w:multiLevelType w:val="multilevel"/>
    <w:tmpl w:val="F7D673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AD46A13"/>
    <w:multiLevelType w:val="hybridMultilevel"/>
    <w:tmpl w:val="57D4BB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12796">
    <w:abstractNumId w:val="20"/>
  </w:num>
  <w:num w:numId="2" w16cid:durableId="417750606">
    <w:abstractNumId w:val="14"/>
  </w:num>
  <w:num w:numId="3" w16cid:durableId="563108776">
    <w:abstractNumId w:val="7"/>
  </w:num>
  <w:num w:numId="4" w16cid:durableId="40793214">
    <w:abstractNumId w:val="10"/>
  </w:num>
  <w:num w:numId="5" w16cid:durableId="1957709575">
    <w:abstractNumId w:val="2"/>
  </w:num>
  <w:num w:numId="6" w16cid:durableId="257300771">
    <w:abstractNumId w:val="15"/>
  </w:num>
  <w:num w:numId="7" w16cid:durableId="1047489810">
    <w:abstractNumId w:val="8"/>
  </w:num>
  <w:num w:numId="8" w16cid:durableId="1024598291">
    <w:abstractNumId w:val="0"/>
  </w:num>
  <w:num w:numId="9" w16cid:durableId="1560439171">
    <w:abstractNumId w:val="3"/>
  </w:num>
  <w:num w:numId="10" w16cid:durableId="2098942720">
    <w:abstractNumId w:val="1"/>
  </w:num>
  <w:num w:numId="11" w16cid:durableId="1601984539">
    <w:abstractNumId w:val="13"/>
  </w:num>
  <w:num w:numId="12" w16cid:durableId="1911840225">
    <w:abstractNumId w:val="16"/>
  </w:num>
  <w:num w:numId="13" w16cid:durableId="999232370">
    <w:abstractNumId w:val="12"/>
  </w:num>
  <w:num w:numId="14" w16cid:durableId="6638785">
    <w:abstractNumId w:val="17"/>
  </w:num>
  <w:num w:numId="15" w16cid:durableId="1108429629">
    <w:abstractNumId w:val="9"/>
  </w:num>
  <w:num w:numId="16" w16cid:durableId="585962982">
    <w:abstractNumId w:val="11"/>
  </w:num>
  <w:num w:numId="17" w16cid:durableId="1256868438">
    <w:abstractNumId w:val="21"/>
  </w:num>
  <w:num w:numId="18" w16cid:durableId="1197624616">
    <w:abstractNumId w:val="19"/>
  </w:num>
  <w:num w:numId="19" w16cid:durableId="511191250">
    <w:abstractNumId w:val="6"/>
  </w:num>
  <w:num w:numId="20" w16cid:durableId="988553861">
    <w:abstractNumId w:val="18"/>
  </w:num>
  <w:num w:numId="21" w16cid:durableId="1220243997">
    <w:abstractNumId w:val="5"/>
  </w:num>
  <w:num w:numId="22" w16cid:durableId="1223322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6EF"/>
    <w:rsid w:val="000068A8"/>
    <w:rsid w:val="00010146"/>
    <w:rsid w:val="00013813"/>
    <w:rsid w:val="00013EC5"/>
    <w:rsid w:val="00016280"/>
    <w:rsid w:val="00023898"/>
    <w:rsid w:val="00024367"/>
    <w:rsid w:val="00026156"/>
    <w:rsid w:val="00034A8D"/>
    <w:rsid w:val="00035C60"/>
    <w:rsid w:val="000401DC"/>
    <w:rsid w:val="0004025C"/>
    <w:rsid w:val="000427D2"/>
    <w:rsid w:val="000431C0"/>
    <w:rsid w:val="000439FA"/>
    <w:rsid w:val="00044634"/>
    <w:rsid w:val="00045D32"/>
    <w:rsid w:val="00047EF0"/>
    <w:rsid w:val="00050789"/>
    <w:rsid w:val="00050FB4"/>
    <w:rsid w:val="00053048"/>
    <w:rsid w:val="0005351B"/>
    <w:rsid w:val="00054F3F"/>
    <w:rsid w:val="00055813"/>
    <w:rsid w:val="0005773E"/>
    <w:rsid w:val="00060DB7"/>
    <w:rsid w:val="00061957"/>
    <w:rsid w:val="00063D1A"/>
    <w:rsid w:val="00066AFD"/>
    <w:rsid w:val="000749DD"/>
    <w:rsid w:val="00076DA6"/>
    <w:rsid w:val="00081442"/>
    <w:rsid w:val="00085CB4"/>
    <w:rsid w:val="000867D5"/>
    <w:rsid w:val="00086BB3"/>
    <w:rsid w:val="00090970"/>
    <w:rsid w:val="00092E9C"/>
    <w:rsid w:val="00092EBC"/>
    <w:rsid w:val="00095AA2"/>
    <w:rsid w:val="00095CB1"/>
    <w:rsid w:val="00097168"/>
    <w:rsid w:val="000975BF"/>
    <w:rsid w:val="000A269E"/>
    <w:rsid w:val="000A3E78"/>
    <w:rsid w:val="000A4ED6"/>
    <w:rsid w:val="000A5195"/>
    <w:rsid w:val="000A7C3D"/>
    <w:rsid w:val="000B1FD6"/>
    <w:rsid w:val="000C109F"/>
    <w:rsid w:val="000C128D"/>
    <w:rsid w:val="000C2F13"/>
    <w:rsid w:val="000D5D4F"/>
    <w:rsid w:val="000D670F"/>
    <w:rsid w:val="000E2538"/>
    <w:rsid w:val="000E5E9D"/>
    <w:rsid w:val="000E6C81"/>
    <w:rsid w:val="000E7402"/>
    <w:rsid w:val="000F3E24"/>
    <w:rsid w:val="000F4B3E"/>
    <w:rsid w:val="000F5FE9"/>
    <w:rsid w:val="00100B4C"/>
    <w:rsid w:val="00101C3A"/>
    <w:rsid w:val="00102DAF"/>
    <w:rsid w:val="00104E3D"/>
    <w:rsid w:val="00114430"/>
    <w:rsid w:val="00121816"/>
    <w:rsid w:val="001247A6"/>
    <w:rsid w:val="001256C4"/>
    <w:rsid w:val="00125DBF"/>
    <w:rsid w:val="00137420"/>
    <w:rsid w:val="00143932"/>
    <w:rsid w:val="00143B28"/>
    <w:rsid w:val="00143D62"/>
    <w:rsid w:val="00150DC8"/>
    <w:rsid w:val="00153867"/>
    <w:rsid w:val="001549C9"/>
    <w:rsid w:val="00157C0C"/>
    <w:rsid w:val="00160148"/>
    <w:rsid w:val="001604AF"/>
    <w:rsid w:val="0016425B"/>
    <w:rsid w:val="00167791"/>
    <w:rsid w:val="00167BD0"/>
    <w:rsid w:val="0017440F"/>
    <w:rsid w:val="00180BAA"/>
    <w:rsid w:val="001814E2"/>
    <w:rsid w:val="00191092"/>
    <w:rsid w:val="00192095"/>
    <w:rsid w:val="00193808"/>
    <w:rsid w:val="00194344"/>
    <w:rsid w:val="00196137"/>
    <w:rsid w:val="001A55D4"/>
    <w:rsid w:val="001B1A0C"/>
    <w:rsid w:val="001B5285"/>
    <w:rsid w:val="001B7AB2"/>
    <w:rsid w:val="001C0F22"/>
    <w:rsid w:val="001C244B"/>
    <w:rsid w:val="001C3AE8"/>
    <w:rsid w:val="001C4277"/>
    <w:rsid w:val="001C73A3"/>
    <w:rsid w:val="001D1BD7"/>
    <w:rsid w:val="001D6245"/>
    <w:rsid w:val="001D78CC"/>
    <w:rsid w:val="001D7E9B"/>
    <w:rsid w:val="001E0131"/>
    <w:rsid w:val="001E43B1"/>
    <w:rsid w:val="001E48FE"/>
    <w:rsid w:val="001E5192"/>
    <w:rsid w:val="001E7310"/>
    <w:rsid w:val="001E73D0"/>
    <w:rsid w:val="001F44A3"/>
    <w:rsid w:val="001F656C"/>
    <w:rsid w:val="00200EB0"/>
    <w:rsid w:val="00201CA9"/>
    <w:rsid w:val="00201EF5"/>
    <w:rsid w:val="00202134"/>
    <w:rsid w:val="00206933"/>
    <w:rsid w:val="002119D8"/>
    <w:rsid w:val="002121E5"/>
    <w:rsid w:val="002128BC"/>
    <w:rsid w:val="00212964"/>
    <w:rsid w:val="00213603"/>
    <w:rsid w:val="00214223"/>
    <w:rsid w:val="00214F92"/>
    <w:rsid w:val="00215BD9"/>
    <w:rsid w:val="0022049D"/>
    <w:rsid w:val="00221DB7"/>
    <w:rsid w:val="00223081"/>
    <w:rsid w:val="00225F29"/>
    <w:rsid w:val="00226429"/>
    <w:rsid w:val="00230BE5"/>
    <w:rsid w:val="00230F63"/>
    <w:rsid w:val="00231573"/>
    <w:rsid w:val="002333C8"/>
    <w:rsid w:val="002352C1"/>
    <w:rsid w:val="002377A8"/>
    <w:rsid w:val="00237D77"/>
    <w:rsid w:val="0024073A"/>
    <w:rsid w:val="00241A0E"/>
    <w:rsid w:val="0024235D"/>
    <w:rsid w:val="00243885"/>
    <w:rsid w:val="002443FD"/>
    <w:rsid w:val="00246995"/>
    <w:rsid w:val="0024719B"/>
    <w:rsid w:val="00247B3C"/>
    <w:rsid w:val="002501FD"/>
    <w:rsid w:val="00250DD0"/>
    <w:rsid w:val="00255DB5"/>
    <w:rsid w:val="0025607C"/>
    <w:rsid w:val="002606D3"/>
    <w:rsid w:val="002614AF"/>
    <w:rsid w:val="002642D5"/>
    <w:rsid w:val="00264501"/>
    <w:rsid w:val="00264CE6"/>
    <w:rsid w:val="0027034F"/>
    <w:rsid w:val="002720D8"/>
    <w:rsid w:val="002724A4"/>
    <w:rsid w:val="002738A9"/>
    <w:rsid w:val="002739FD"/>
    <w:rsid w:val="002752F0"/>
    <w:rsid w:val="00281764"/>
    <w:rsid w:val="0028727E"/>
    <w:rsid w:val="00287EEA"/>
    <w:rsid w:val="0029236B"/>
    <w:rsid w:val="002A28C8"/>
    <w:rsid w:val="002B0D22"/>
    <w:rsid w:val="002B52AD"/>
    <w:rsid w:val="002B5E5D"/>
    <w:rsid w:val="002B6480"/>
    <w:rsid w:val="002B7ECC"/>
    <w:rsid w:val="002C0970"/>
    <w:rsid w:val="002C2918"/>
    <w:rsid w:val="002C37E0"/>
    <w:rsid w:val="002C3839"/>
    <w:rsid w:val="002C5180"/>
    <w:rsid w:val="002C58FF"/>
    <w:rsid w:val="002C68B9"/>
    <w:rsid w:val="002C6E7A"/>
    <w:rsid w:val="002D507D"/>
    <w:rsid w:val="002D685C"/>
    <w:rsid w:val="002E09C2"/>
    <w:rsid w:val="002E1C5B"/>
    <w:rsid w:val="002E471A"/>
    <w:rsid w:val="002F4D7D"/>
    <w:rsid w:val="002F5DAE"/>
    <w:rsid w:val="002F6531"/>
    <w:rsid w:val="002F6BA5"/>
    <w:rsid w:val="00303732"/>
    <w:rsid w:val="003046B9"/>
    <w:rsid w:val="003118CD"/>
    <w:rsid w:val="00317EAE"/>
    <w:rsid w:val="0032272A"/>
    <w:rsid w:val="0032458A"/>
    <w:rsid w:val="00326F23"/>
    <w:rsid w:val="00330058"/>
    <w:rsid w:val="0033087C"/>
    <w:rsid w:val="00332904"/>
    <w:rsid w:val="00333BEB"/>
    <w:rsid w:val="0033456B"/>
    <w:rsid w:val="003349A3"/>
    <w:rsid w:val="00335B83"/>
    <w:rsid w:val="00343997"/>
    <w:rsid w:val="0035096E"/>
    <w:rsid w:val="00353146"/>
    <w:rsid w:val="00353EF0"/>
    <w:rsid w:val="0035446B"/>
    <w:rsid w:val="00355EC1"/>
    <w:rsid w:val="00355F37"/>
    <w:rsid w:val="0036232C"/>
    <w:rsid w:val="00363A90"/>
    <w:rsid w:val="00365B4C"/>
    <w:rsid w:val="00371957"/>
    <w:rsid w:val="00371D81"/>
    <w:rsid w:val="00371EC3"/>
    <w:rsid w:val="003761D5"/>
    <w:rsid w:val="00382321"/>
    <w:rsid w:val="003834A3"/>
    <w:rsid w:val="00385994"/>
    <w:rsid w:val="003859DB"/>
    <w:rsid w:val="003928E1"/>
    <w:rsid w:val="0039443F"/>
    <w:rsid w:val="00394B97"/>
    <w:rsid w:val="00395149"/>
    <w:rsid w:val="003973CC"/>
    <w:rsid w:val="003A44F8"/>
    <w:rsid w:val="003B6669"/>
    <w:rsid w:val="003C233E"/>
    <w:rsid w:val="003D2BF9"/>
    <w:rsid w:val="003D394A"/>
    <w:rsid w:val="003D394D"/>
    <w:rsid w:val="003D476F"/>
    <w:rsid w:val="003D47E3"/>
    <w:rsid w:val="003D4F7D"/>
    <w:rsid w:val="003D546F"/>
    <w:rsid w:val="003D7623"/>
    <w:rsid w:val="003D7F82"/>
    <w:rsid w:val="003E1DA0"/>
    <w:rsid w:val="003E3991"/>
    <w:rsid w:val="003E77DD"/>
    <w:rsid w:val="003F086A"/>
    <w:rsid w:val="003F0892"/>
    <w:rsid w:val="003F10C6"/>
    <w:rsid w:val="003F1EC9"/>
    <w:rsid w:val="003F46D0"/>
    <w:rsid w:val="003F4B04"/>
    <w:rsid w:val="003F5052"/>
    <w:rsid w:val="0040043D"/>
    <w:rsid w:val="00400F0E"/>
    <w:rsid w:val="004013F6"/>
    <w:rsid w:val="004017E5"/>
    <w:rsid w:val="00401E04"/>
    <w:rsid w:val="0040238C"/>
    <w:rsid w:val="00403F97"/>
    <w:rsid w:val="00410766"/>
    <w:rsid w:val="0041265E"/>
    <w:rsid w:val="00413461"/>
    <w:rsid w:val="00413721"/>
    <w:rsid w:val="00415EBF"/>
    <w:rsid w:val="0042122A"/>
    <w:rsid w:val="00423353"/>
    <w:rsid w:val="00424830"/>
    <w:rsid w:val="00424C96"/>
    <w:rsid w:val="00426957"/>
    <w:rsid w:val="00434392"/>
    <w:rsid w:val="00437721"/>
    <w:rsid w:val="00437887"/>
    <w:rsid w:val="004404E5"/>
    <w:rsid w:val="00440E11"/>
    <w:rsid w:val="00443B68"/>
    <w:rsid w:val="00443EB4"/>
    <w:rsid w:val="0045403F"/>
    <w:rsid w:val="00455F87"/>
    <w:rsid w:val="004668FA"/>
    <w:rsid w:val="00470017"/>
    <w:rsid w:val="004727D1"/>
    <w:rsid w:val="0047660A"/>
    <w:rsid w:val="00477420"/>
    <w:rsid w:val="00486796"/>
    <w:rsid w:val="00486CB2"/>
    <w:rsid w:val="00491625"/>
    <w:rsid w:val="00491DD6"/>
    <w:rsid w:val="00492F2D"/>
    <w:rsid w:val="00494821"/>
    <w:rsid w:val="004A0EB7"/>
    <w:rsid w:val="004A7157"/>
    <w:rsid w:val="004B0628"/>
    <w:rsid w:val="004B0C3D"/>
    <w:rsid w:val="004B0ED8"/>
    <w:rsid w:val="004B1B29"/>
    <w:rsid w:val="004B26F8"/>
    <w:rsid w:val="004B4FA1"/>
    <w:rsid w:val="004B51EB"/>
    <w:rsid w:val="004B670F"/>
    <w:rsid w:val="004C14C9"/>
    <w:rsid w:val="004C1908"/>
    <w:rsid w:val="004C23FC"/>
    <w:rsid w:val="004C2571"/>
    <w:rsid w:val="004C4ED0"/>
    <w:rsid w:val="004C63F3"/>
    <w:rsid w:val="004C7565"/>
    <w:rsid w:val="004D13E9"/>
    <w:rsid w:val="004D2F50"/>
    <w:rsid w:val="004D77FF"/>
    <w:rsid w:val="004E2BF4"/>
    <w:rsid w:val="004E38AF"/>
    <w:rsid w:val="004E6A5B"/>
    <w:rsid w:val="004F0666"/>
    <w:rsid w:val="004F181A"/>
    <w:rsid w:val="004F4D6A"/>
    <w:rsid w:val="0050242D"/>
    <w:rsid w:val="005027D9"/>
    <w:rsid w:val="0050476A"/>
    <w:rsid w:val="00505B39"/>
    <w:rsid w:val="00505E21"/>
    <w:rsid w:val="00505E30"/>
    <w:rsid w:val="00505EAC"/>
    <w:rsid w:val="005104E2"/>
    <w:rsid w:val="00510655"/>
    <w:rsid w:val="00510864"/>
    <w:rsid w:val="00511BE8"/>
    <w:rsid w:val="005128D0"/>
    <w:rsid w:val="00515787"/>
    <w:rsid w:val="005160AD"/>
    <w:rsid w:val="005209A0"/>
    <w:rsid w:val="0052599C"/>
    <w:rsid w:val="0053159D"/>
    <w:rsid w:val="00532EB4"/>
    <w:rsid w:val="00534BBF"/>
    <w:rsid w:val="005355CA"/>
    <w:rsid w:val="00535F91"/>
    <w:rsid w:val="00541052"/>
    <w:rsid w:val="0054668D"/>
    <w:rsid w:val="00546D6B"/>
    <w:rsid w:val="00547462"/>
    <w:rsid w:val="00551DE4"/>
    <w:rsid w:val="005572BD"/>
    <w:rsid w:val="00560F5B"/>
    <w:rsid w:val="00562C8A"/>
    <w:rsid w:val="00563253"/>
    <w:rsid w:val="00563A0B"/>
    <w:rsid w:val="00566A5E"/>
    <w:rsid w:val="00566AE3"/>
    <w:rsid w:val="005715F5"/>
    <w:rsid w:val="005725A1"/>
    <w:rsid w:val="00572EB6"/>
    <w:rsid w:val="005734D8"/>
    <w:rsid w:val="00574712"/>
    <w:rsid w:val="00582291"/>
    <w:rsid w:val="005834A9"/>
    <w:rsid w:val="0058574A"/>
    <w:rsid w:val="00587E57"/>
    <w:rsid w:val="00595BDB"/>
    <w:rsid w:val="00595F14"/>
    <w:rsid w:val="005A0576"/>
    <w:rsid w:val="005A2AA8"/>
    <w:rsid w:val="005B03AA"/>
    <w:rsid w:val="005B1B22"/>
    <w:rsid w:val="005B35F4"/>
    <w:rsid w:val="005E241E"/>
    <w:rsid w:val="005E6CB7"/>
    <w:rsid w:val="005E6FCC"/>
    <w:rsid w:val="005F0770"/>
    <w:rsid w:val="005F0846"/>
    <w:rsid w:val="005F138F"/>
    <w:rsid w:val="005F1842"/>
    <w:rsid w:val="005F4CB5"/>
    <w:rsid w:val="005F6847"/>
    <w:rsid w:val="00600A53"/>
    <w:rsid w:val="00601863"/>
    <w:rsid w:val="00604136"/>
    <w:rsid w:val="006041E1"/>
    <w:rsid w:val="006074B1"/>
    <w:rsid w:val="00610C32"/>
    <w:rsid w:val="00610D01"/>
    <w:rsid w:val="00611DFB"/>
    <w:rsid w:val="00614646"/>
    <w:rsid w:val="006148E8"/>
    <w:rsid w:val="0061529D"/>
    <w:rsid w:val="00620AD7"/>
    <w:rsid w:val="00621828"/>
    <w:rsid w:val="00623B06"/>
    <w:rsid w:val="00625DAC"/>
    <w:rsid w:val="00632E88"/>
    <w:rsid w:val="006420BE"/>
    <w:rsid w:val="00643419"/>
    <w:rsid w:val="0064577E"/>
    <w:rsid w:val="00645C94"/>
    <w:rsid w:val="006533FF"/>
    <w:rsid w:val="006539DB"/>
    <w:rsid w:val="00655F48"/>
    <w:rsid w:val="0066168B"/>
    <w:rsid w:val="0066304E"/>
    <w:rsid w:val="006668D4"/>
    <w:rsid w:val="006729EE"/>
    <w:rsid w:val="00674ED6"/>
    <w:rsid w:val="00677E13"/>
    <w:rsid w:val="00677E1F"/>
    <w:rsid w:val="0068106B"/>
    <w:rsid w:val="00684DC3"/>
    <w:rsid w:val="00690B0E"/>
    <w:rsid w:val="00690B70"/>
    <w:rsid w:val="00691AEB"/>
    <w:rsid w:val="00692219"/>
    <w:rsid w:val="006A227E"/>
    <w:rsid w:val="006A29A1"/>
    <w:rsid w:val="006A5CE0"/>
    <w:rsid w:val="006A7FEC"/>
    <w:rsid w:val="006B123B"/>
    <w:rsid w:val="006B148F"/>
    <w:rsid w:val="006B25EC"/>
    <w:rsid w:val="006B437F"/>
    <w:rsid w:val="006B5C7D"/>
    <w:rsid w:val="006B6461"/>
    <w:rsid w:val="006B6B7C"/>
    <w:rsid w:val="006C1909"/>
    <w:rsid w:val="006C23F8"/>
    <w:rsid w:val="006C3A9D"/>
    <w:rsid w:val="006C5076"/>
    <w:rsid w:val="006C5345"/>
    <w:rsid w:val="006C770F"/>
    <w:rsid w:val="006C779C"/>
    <w:rsid w:val="006C7ADF"/>
    <w:rsid w:val="006E1443"/>
    <w:rsid w:val="006E69CE"/>
    <w:rsid w:val="006F4DAA"/>
    <w:rsid w:val="007011C5"/>
    <w:rsid w:val="00702EEE"/>
    <w:rsid w:val="00706288"/>
    <w:rsid w:val="00707ED0"/>
    <w:rsid w:val="007111B3"/>
    <w:rsid w:val="0071508A"/>
    <w:rsid w:val="00715A5F"/>
    <w:rsid w:val="00717CE4"/>
    <w:rsid w:val="00720EEB"/>
    <w:rsid w:val="00724DEE"/>
    <w:rsid w:val="0072643D"/>
    <w:rsid w:val="00726D44"/>
    <w:rsid w:val="00727612"/>
    <w:rsid w:val="00730A59"/>
    <w:rsid w:val="00732C49"/>
    <w:rsid w:val="007334C0"/>
    <w:rsid w:val="007340A8"/>
    <w:rsid w:val="00742B15"/>
    <w:rsid w:val="00753D68"/>
    <w:rsid w:val="007544E5"/>
    <w:rsid w:val="007603C3"/>
    <w:rsid w:val="00760AB5"/>
    <w:rsid w:val="007619AA"/>
    <w:rsid w:val="00765826"/>
    <w:rsid w:val="007671EF"/>
    <w:rsid w:val="00770551"/>
    <w:rsid w:val="00771789"/>
    <w:rsid w:val="00771C1A"/>
    <w:rsid w:val="00774FA9"/>
    <w:rsid w:val="00781200"/>
    <w:rsid w:val="007825F7"/>
    <w:rsid w:val="00782CA8"/>
    <w:rsid w:val="00793D4D"/>
    <w:rsid w:val="00795727"/>
    <w:rsid w:val="007A4ED3"/>
    <w:rsid w:val="007B1E98"/>
    <w:rsid w:val="007B46A1"/>
    <w:rsid w:val="007B6A20"/>
    <w:rsid w:val="007C0AEF"/>
    <w:rsid w:val="007C0AF3"/>
    <w:rsid w:val="007C0EEE"/>
    <w:rsid w:val="007C4B2B"/>
    <w:rsid w:val="007C4D04"/>
    <w:rsid w:val="007C7A71"/>
    <w:rsid w:val="007C7C35"/>
    <w:rsid w:val="007E1E14"/>
    <w:rsid w:val="007E2B44"/>
    <w:rsid w:val="007E4318"/>
    <w:rsid w:val="007E4FA4"/>
    <w:rsid w:val="007E63B2"/>
    <w:rsid w:val="007F0BE0"/>
    <w:rsid w:val="007F2263"/>
    <w:rsid w:val="007F5C0F"/>
    <w:rsid w:val="007F64FC"/>
    <w:rsid w:val="007F7A49"/>
    <w:rsid w:val="00806D92"/>
    <w:rsid w:val="00807214"/>
    <w:rsid w:val="00807B27"/>
    <w:rsid w:val="00810715"/>
    <w:rsid w:val="00812028"/>
    <w:rsid w:val="0081541D"/>
    <w:rsid w:val="00815B70"/>
    <w:rsid w:val="0081670A"/>
    <w:rsid w:val="00817383"/>
    <w:rsid w:val="00821493"/>
    <w:rsid w:val="00823CDA"/>
    <w:rsid w:val="00823E0B"/>
    <w:rsid w:val="00825F24"/>
    <w:rsid w:val="008314D0"/>
    <w:rsid w:val="008540FF"/>
    <w:rsid w:val="00863216"/>
    <w:rsid w:val="0086491B"/>
    <w:rsid w:val="00865CDC"/>
    <w:rsid w:val="00867FDD"/>
    <w:rsid w:val="00870BF3"/>
    <w:rsid w:val="00871F85"/>
    <w:rsid w:val="008741B0"/>
    <w:rsid w:val="00875D3A"/>
    <w:rsid w:val="0087607C"/>
    <w:rsid w:val="00877D7B"/>
    <w:rsid w:val="00880172"/>
    <w:rsid w:val="00881CEC"/>
    <w:rsid w:val="00882C5C"/>
    <w:rsid w:val="008832AE"/>
    <w:rsid w:val="00891B3D"/>
    <w:rsid w:val="008928C2"/>
    <w:rsid w:val="00894B28"/>
    <w:rsid w:val="008A028C"/>
    <w:rsid w:val="008A1085"/>
    <w:rsid w:val="008A3361"/>
    <w:rsid w:val="008A6080"/>
    <w:rsid w:val="008B404E"/>
    <w:rsid w:val="008C095C"/>
    <w:rsid w:val="008C2493"/>
    <w:rsid w:val="008C3AB0"/>
    <w:rsid w:val="008C40F6"/>
    <w:rsid w:val="008C479B"/>
    <w:rsid w:val="008C47FD"/>
    <w:rsid w:val="008C488A"/>
    <w:rsid w:val="008D1D12"/>
    <w:rsid w:val="008D3D0B"/>
    <w:rsid w:val="008E0FB8"/>
    <w:rsid w:val="008E197A"/>
    <w:rsid w:val="008E31A2"/>
    <w:rsid w:val="008E5B21"/>
    <w:rsid w:val="008F0E8E"/>
    <w:rsid w:val="008F2D0B"/>
    <w:rsid w:val="008F4BA5"/>
    <w:rsid w:val="008F540E"/>
    <w:rsid w:val="008F5785"/>
    <w:rsid w:val="008F72D0"/>
    <w:rsid w:val="008F7516"/>
    <w:rsid w:val="00900311"/>
    <w:rsid w:val="0090154D"/>
    <w:rsid w:val="00904993"/>
    <w:rsid w:val="00905422"/>
    <w:rsid w:val="00906293"/>
    <w:rsid w:val="00911091"/>
    <w:rsid w:val="0091367C"/>
    <w:rsid w:val="00915A5B"/>
    <w:rsid w:val="0092151B"/>
    <w:rsid w:val="00923D96"/>
    <w:rsid w:val="00924712"/>
    <w:rsid w:val="0092527E"/>
    <w:rsid w:val="009302F0"/>
    <w:rsid w:val="0093161E"/>
    <w:rsid w:val="00933CAC"/>
    <w:rsid w:val="00937B08"/>
    <w:rsid w:val="00941532"/>
    <w:rsid w:val="00941EA4"/>
    <w:rsid w:val="00943AD5"/>
    <w:rsid w:val="00951075"/>
    <w:rsid w:val="00955C6F"/>
    <w:rsid w:val="00956049"/>
    <w:rsid w:val="009615E2"/>
    <w:rsid w:val="00966433"/>
    <w:rsid w:val="0096759A"/>
    <w:rsid w:val="00974B77"/>
    <w:rsid w:val="00975958"/>
    <w:rsid w:val="009861B0"/>
    <w:rsid w:val="00991639"/>
    <w:rsid w:val="00991E72"/>
    <w:rsid w:val="00993AE4"/>
    <w:rsid w:val="00994C4C"/>
    <w:rsid w:val="00994CBF"/>
    <w:rsid w:val="00995362"/>
    <w:rsid w:val="009962D0"/>
    <w:rsid w:val="00997A1F"/>
    <w:rsid w:val="009A1DDA"/>
    <w:rsid w:val="009A222B"/>
    <w:rsid w:val="009A2CB9"/>
    <w:rsid w:val="009A302A"/>
    <w:rsid w:val="009B157F"/>
    <w:rsid w:val="009B2016"/>
    <w:rsid w:val="009B269E"/>
    <w:rsid w:val="009B68B0"/>
    <w:rsid w:val="009C1213"/>
    <w:rsid w:val="009C4E8F"/>
    <w:rsid w:val="009D41D3"/>
    <w:rsid w:val="009D4D43"/>
    <w:rsid w:val="009E1EBB"/>
    <w:rsid w:val="009F0742"/>
    <w:rsid w:val="009F1AB5"/>
    <w:rsid w:val="009F1BFA"/>
    <w:rsid w:val="009F1C1F"/>
    <w:rsid w:val="009F4424"/>
    <w:rsid w:val="00A06747"/>
    <w:rsid w:val="00A07311"/>
    <w:rsid w:val="00A0769D"/>
    <w:rsid w:val="00A10768"/>
    <w:rsid w:val="00A11B74"/>
    <w:rsid w:val="00A15338"/>
    <w:rsid w:val="00A15EBE"/>
    <w:rsid w:val="00A16519"/>
    <w:rsid w:val="00A16D79"/>
    <w:rsid w:val="00A171FD"/>
    <w:rsid w:val="00A226C0"/>
    <w:rsid w:val="00A227A2"/>
    <w:rsid w:val="00A23039"/>
    <w:rsid w:val="00A25A75"/>
    <w:rsid w:val="00A26CBB"/>
    <w:rsid w:val="00A31B3A"/>
    <w:rsid w:val="00A330A5"/>
    <w:rsid w:val="00A3534C"/>
    <w:rsid w:val="00A36942"/>
    <w:rsid w:val="00A417FC"/>
    <w:rsid w:val="00A467FE"/>
    <w:rsid w:val="00A476ED"/>
    <w:rsid w:val="00A50869"/>
    <w:rsid w:val="00A52FFE"/>
    <w:rsid w:val="00A54518"/>
    <w:rsid w:val="00A54778"/>
    <w:rsid w:val="00A56806"/>
    <w:rsid w:val="00A630F0"/>
    <w:rsid w:val="00A63588"/>
    <w:rsid w:val="00A649C4"/>
    <w:rsid w:val="00A65EE0"/>
    <w:rsid w:val="00A70175"/>
    <w:rsid w:val="00A72769"/>
    <w:rsid w:val="00A73619"/>
    <w:rsid w:val="00A736A1"/>
    <w:rsid w:val="00A739AA"/>
    <w:rsid w:val="00A74091"/>
    <w:rsid w:val="00A74D8D"/>
    <w:rsid w:val="00A74F5E"/>
    <w:rsid w:val="00A76C39"/>
    <w:rsid w:val="00A8069F"/>
    <w:rsid w:val="00A80918"/>
    <w:rsid w:val="00A90B48"/>
    <w:rsid w:val="00A95F78"/>
    <w:rsid w:val="00A977EF"/>
    <w:rsid w:val="00AA0620"/>
    <w:rsid w:val="00AA2A71"/>
    <w:rsid w:val="00AA2EE4"/>
    <w:rsid w:val="00AA5CBA"/>
    <w:rsid w:val="00AB11AF"/>
    <w:rsid w:val="00AB136C"/>
    <w:rsid w:val="00AB3C98"/>
    <w:rsid w:val="00AB70C7"/>
    <w:rsid w:val="00AB7E09"/>
    <w:rsid w:val="00AC0395"/>
    <w:rsid w:val="00AC394D"/>
    <w:rsid w:val="00AC6568"/>
    <w:rsid w:val="00AE2801"/>
    <w:rsid w:val="00AE380C"/>
    <w:rsid w:val="00AE4886"/>
    <w:rsid w:val="00AE5394"/>
    <w:rsid w:val="00AE5A8B"/>
    <w:rsid w:val="00AE600E"/>
    <w:rsid w:val="00AF00DC"/>
    <w:rsid w:val="00AF02E7"/>
    <w:rsid w:val="00AF08C4"/>
    <w:rsid w:val="00AF2204"/>
    <w:rsid w:val="00AF33F6"/>
    <w:rsid w:val="00AF4289"/>
    <w:rsid w:val="00AF576A"/>
    <w:rsid w:val="00B002F4"/>
    <w:rsid w:val="00B03C44"/>
    <w:rsid w:val="00B05C6A"/>
    <w:rsid w:val="00B10074"/>
    <w:rsid w:val="00B12374"/>
    <w:rsid w:val="00B12A03"/>
    <w:rsid w:val="00B12D0A"/>
    <w:rsid w:val="00B16424"/>
    <w:rsid w:val="00B16F13"/>
    <w:rsid w:val="00B22F4D"/>
    <w:rsid w:val="00B2483E"/>
    <w:rsid w:val="00B4444C"/>
    <w:rsid w:val="00B46761"/>
    <w:rsid w:val="00B50770"/>
    <w:rsid w:val="00B53ABD"/>
    <w:rsid w:val="00B53BC6"/>
    <w:rsid w:val="00B627D7"/>
    <w:rsid w:val="00B658A0"/>
    <w:rsid w:val="00B74A8C"/>
    <w:rsid w:val="00B7569D"/>
    <w:rsid w:val="00B76555"/>
    <w:rsid w:val="00B80114"/>
    <w:rsid w:val="00B83EF6"/>
    <w:rsid w:val="00B851F6"/>
    <w:rsid w:val="00B8548E"/>
    <w:rsid w:val="00B87E2D"/>
    <w:rsid w:val="00B87EC9"/>
    <w:rsid w:val="00B9142A"/>
    <w:rsid w:val="00B92231"/>
    <w:rsid w:val="00B929AA"/>
    <w:rsid w:val="00B939B4"/>
    <w:rsid w:val="00B952E1"/>
    <w:rsid w:val="00BA0FE1"/>
    <w:rsid w:val="00BA286D"/>
    <w:rsid w:val="00BA2A14"/>
    <w:rsid w:val="00BA395D"/>
    <w:rsid w:val="00BA4E2C"/>
    <w:rsid w:val="00BA57BA"/>
    <w:rsid w:val="00BA77E4"/>
    <w:rsid w:val="00BB6AC6"/>
    <w:rsid w:val="00BC0D7A"/>
    <w:rsid w:val="00BC14A0"/>
    <w:rsid w:val="00BC31DB"/>
    <w:rsid w:val="00BC37CC"/>
    <w:rsid w:val="00BC5BEB"/>
    <w:rsid w:val="00BC6E18"/>
    <w:rsid w:val="00BD27A8"/>
    <w:rsid w:val="00BD386A"/>
    <w:rsid w:val="00BD4795"/>
    <w:rsid w:val="00BE519C"/>
    <w:rsid w:val="00BE6DE1"/>
    <w:rsid w:val="00BF136F"/>
    <w:rsid w:val="00BF7396"/>
    <w:rsid w:val="00C015F0"/>
    <w:rsid w:val="00C0287D"/>
    <w:rsid w:val="00C032E4"/>
    <w:rsid w:val="00C03587"/>
    <w:rsid w:val="00C058A1"/>
    <w:rsid w:val="00C06258"/>
    <w:rsid w:val="00C13C91"/>
    <w:rsid w:val="00C15835"/>
    <w:rsid w:val="00C2187B"/>
    <w:rsid w:val="00C220D2"/>
    <w:rsid w:val="00C2448D"/>
    <w:rsid w:val="00C24EA7"/>
    <w:rsid w:val="00C259B6"/>
    <w:rsid w:val="00C2743C"/>
    <w:rsid w:val="00C302E1"/>
    <w:rsid w:val="00C31F4F"/>
    <w:rsid w:val="00C32B1F"/>
    <w:rsid w:val="00C337AB"/>
    <w:rsid w:val="00C343E2"/>
    <w:rsid w:val="00C40519"/>
    <w:rsid w:val="00C414EF"/>
    <w:rsid w:val="00C44B85"/>
    <w:rsid w:val="00C50150"/>
    <w:rsid w:val="00C5149C"/>
    <w:rsid w:val="00C514BD"/>
    <w:rsid w:val="00C55CC5"/>
    <w:rsid w:val="00C56E3E"/>
    <w:rsid w:val="00C571EB"/>
    <w:rsid w:val="00C577D6"/>
    <w:rsid w:val="00C6023C"/>
    <w:rsid w:val="00C61B64"/>
    <w:rsid w:val="00C61FED"/>
    <w:rsid w:val="00C62085"/>
    <w:rsid w:val="00C620BB"/>
    <w:rsid w:val="00C6396B"/>
    <w:rsid w:val="00C6689A"/>
    <w:rsid w:val="00C67212"/>
    <w:rsid w:val="00C71F16"/>
    <w:rsid w:val="00C7684B"/>
    <w:rsid w:val="00C818EF"/>
    <w:rsid w:val="00C907BE"/>
    <w:rsid w:val="00C92D0F"/>
    <w:rsid w:val="00C92ED8"/>
    <w:rsid w:val="00C93D8F"/>
    <w:rsid w:val="00C9411D"/>
    <w:rsid w:val="00C952CB"/>
    <w:rsid w:val="00C970C5"/>
    <w:rsid w:val="00C970F4"/>
    <w:rsid w:val="00C97BA0"/>
    <w:rsid w:val="00CA0A7F"/>
    <w:rsid w:val="00CA2C2C"/>
    <w:rsid w:val="00CA31D7"/>
    <w:rsid w:val="00CA3581"/>
    <w:rsid w:val="00CA54AF"/>
    <w:rsid w:val="00CB398A"/>
    <w:rsid w:val="00CB3D09"/>
    <w:rsid w:val="00CB4ABA"/>
    <w:rsid w:val="00CB5154"/>
    <w:rsid w:val="00CB5A41"/>
    <w:rsid w:val="00CC01AE"/>
    <w:rsid w:val="00CC3087"/>
    <w:rsid w:val="00CC42B5"/>
    <w:rsid w:val="00CC5E1A"/>
    <w:rsid w:val="00CC7630"/>
    <w:rsid w:val="00CC7643"/>
    <w:rsid w:val="00CD2122"/>
    <w:rsid w:val="00CD5264"/>
    <w:rsid w:val="00CE317C"/>
    <w:rsid w:val="00CE5E31"/>
    <w:rsid w:val="00CE61DC"/>
    <w:rsid w:val="00CE7C66"/>
    <w:rsid w:val="00CF0024"/>
    <w:rsid w:val="00CF1A21"/>
    <w:rsid w:val="00CF6569"/>
    <w:rsid w:val="00CF698B"/>
    <w:rsid w:val="00CF78DB"/>
    <w:rsid w:val="00D0249B"/>
    <w:rsid w:val="00D037D1"/>
    <w:rsid w:val="00D07916"/>
    <w:rsid w:val="00D1142D"/>
    <w:rsid w:val="00D16C24"/>
    <w:rsid w:val="00D20021"/>
    <w:rsid w:val="00D23A6B"/>
    <w:rsid w:val="00D24028"/>
    <w:rsid w:val="00D268D0"/>
    <w:rsid w:val="00D27F65"/>
    <w:rsid w:val="00D30479"/>
    <w:rsid w:val="00D408AE"/>
    <w:rsid w:val="00D41960"/>
    <w:rsid w:val="00D4364F"/>
    <w:rsid w:val="00D51708"/>
    <w:rsid w:val="00D5291B"/>
    <w:rsid w:val="00D54E6D"/>
    <w:rsid w:val="00D55B5D"/>
    <w:rsid w:val="00D56041"/>
    <w:rsid w:val="00D74683"/>
    <w:rsid w:val="00D74A65"/>
    <w:rsid w:val="00D74C76"/>
    <w:rsid w:val="00D75012"/>
    <w:rsid w:val="00D842CD"/>
    <w:rsid w:val="00D87622"/>
    <w:rsid w:val="00D906F1"/>
    <w:rsid w:val="00D92EFC"/>
    <w:rsid w:val="00D95EFB"/>
    <w:rsid w:val="00D9688E"/>
    <w:rsid w:val="00DA01D2"/>
    <w:rsid w:val="00DA01F6"/>
    <w:rsid w:val="00DA0DA4"/>
    <w:rsid w:val="00DA26C3"/>
    <w:rsid w:val="00DA397A"/>
    <w:rsid w:val="00DA64CF"/>
    <w:rsid w:val="00DB168A"/>
    <w:rsid w:val="00DC1A06"/>
    <w:rsid w:val="00DC4730"/>
    <w:rsid w:val="00DD1105"/>
    <w:rsid w:val="00DD1E51"/>
    <w:rsid w:val="00DD2569"/>
    <w:rsid w:val="00DD3FEB"/>
    <w:rsid w:val="00DE0517"/>
    <w:rsid w:val="00DE755D"/>
    <w:rsid w:val="00DF00BB"/>
    <w:rsid w:val="00DF057E"/>
    <w:rsid w:val="00DF26A8"/>
    <w:rsid w:val="00DF32F3"/>
    <w:rsid w:val="00DF36EC"/>
    <w:rsid w:val="00DF3BE0"/>
    <w:rsid w:val="00DF4DB0"/>
    <w:rsid w:val="00DF735E"/>
    <w:rsid w:val="00E0028A"/>
    <w:rsid w:val="00E009B9"/>
    <w:rsid w:val="00E00E41"/>
    <w:rsid w:val="00E02365"/>
    <w:rsid w:val="00E03D57"/>
    <w:rsid w:val="00E0426F"/>
    <w:rsid w:val="00E04CB6"/>
    <w:rsid w:val="00E13986"/>
    <w:rsid w:val="00E17371"/>
    <w:rsid w:val="00E2011B"/>
    <w:rsid w:val="00E226EF"/>
    <w:rsid w:val="00E23400"/>
    <w:rsid w:val="00E25829"/>
    <w:rsid w:val="00E32755"/>
    <w:rsid w:val="00E348C3"/>
    <w:rsid w:val="00E36948"/>
    <w:rsid w:val="00E37274"/>
    <w:rsid w:val="00E40009"/>
    <w:rsid w:val="00E41B18"/>
    <w:rsid w:val="00E41B84"/>
    <w:rsid w:val="00E5034F"/>
    <w:rsid w:val="00E50E2E"/>
    <w:rsid w:val="00E52807"/>
    <w:rsid w:val="00E53ADD"/>
    <w:rsid w:val="00E554F6"/>
    <w:rsid w:val="00E60E16"/>
    <w:rsid w:val="00E60E89"/>
    <w:rsid w:val="00E641AF"/>
    <w:rsid w:val="00E64965"/>
    <w:rsid w:val="00E64B48"/>
    <w:rsid w:val="00E65622"/>
    <w:rsid w:val="00E6692E"/>
    <w:rsid w:val="00E6790E"/>
    <w:rsid w:val="00E70011"/>
    <w:rsid w:val="00E7033A"/>
    <w:rsid w:val="00E7331B"/>
    <w:rsid w:val="00E76244"/>
    <w:rsid w:val="00E76F8F"/>
    <w:rsid w:val="00E81CE1"/>
    <w:rsid w:val="00E83A5C"/>
    <w:rsid w:val="00E83C35"/>
    <w:rsid w:val="00E902F2"/>
    <w:rsid w:val="00E94205"/>
    <w:rsid w:val="00EA3A29"/>
    <w:rsid w:val="00EA6018"/>
    <w:rsid w:val="00EB2D66"/>
    <w:rsid w:val="00EB3BCC"/>
    <w:rsid w:val="00EB4A9D"/>
    <w:rsid w:val="00EB7928"/>
    <w:rsid w:val="00EC1C80"/>
    <w:rsid w:val="00EC2F73"/>
    <w:rsid w:val="00EC3A28"/>
    <w:rsid w:val="00EC678F"/>
    <w:rsid w:val="00EC6B93"/>
    <w:rsid w:val="00ED0D3A"/>
    <w:rsid w:val="00ED68D3"/>
    <w:rsid w:val="00EE19E4"/>
    <w:rsid w:val="00EE26AD"/>
    <w:rsid w:val="00EE6766"/>
    <w:rsid w:val="00EE75F5"/>
    <w:rsid w:val="00EE793C"/>
    <w:rsid w:val="00EF4BA5"/>
    <w:rsid w:val="00EF753F"/>
    <w:rsid w:val="00F01564"/>
    <w:rsid w:val="00F027C7"/>
    <w:rsid w:val="00F02B56"/>
    <w:rsid w:val="00F050BD"/>
    <w:rsid w:val="00F06CB0"/>
    <w:rsid w:val="00F07E78"/>
    <w:rsid w:val="00F119DF"/>
    <w:rsid w:val="00F14972"/>
    <w:rsid w:val="00F23F17"/>
    <w:rsid w:val="00F24177"/>
    <w:rsid w:val="00F257CA"/>
    <w:rsid w:val="00F332FF"/>
    <w:rsid w:val="00F3362E"/>
    <w:rsid w:val="00F33978"/>
    <w:rsid w:val="00F34593"/>
    <w:rsid w:val="00F357F8"/>
    <w:rsid w:val="00F40AB7"/>
    <w:rsid w:val="00F41CDD"/>
    <w:rsid w:val="00F50CBA"/>
    <w:rsid w:val="00F52243"/>
    <w:rsid w:val="00F52BF2"/>
    <w:rsid w:val="00F577D0"/>
    <w:rsid w:val="00F65189"/>
    <w:rsid w:val="00F6727F"/>
    <w:rsid w:val="00F70A95"/>
    <w:rsid w:val="00F760FC"/>
    <w:rsid w:val="00F823E1"/>
    <w:rsid w:val="00F83E4C"/>
    <w:rsid w:val="00F87762"/>
    <w:rsid w:val="00F9046E"/>
    <w:rsid w:val="00F909A5"/>
    <w:rsid w:val="00F9374C"/>
    <w:rsid w:val="00F97A6A"/>
    <w:rsid w:val="00FA0238"/>
    <w:rsid w:val="00FA1069"/>
    <w:rsid w:val="00FA1C35"/>
    <w:rsid w:val="00FA2D84"/>
    <w:rsid w:val="00FB55EB"/>
    <w:rsid w:val="00FB77A9"/>
    <w:rsid w:val="00FC174E"/>
    <w:rsid w:val="00FC30C8"/>
    <w:rsid w:val="00FC483E"/>
    <w:rsid w:val="00FC59F5"/>
    <w:rsid w:val="00FC6409"/>
    <w:rsid w:val="00FC65C8"/>
    <w:rsid w:val="00FD08D2"/>
    <w:rsid w:val="00FD4DCF"/>
    <w:rsid w:val="00FD5441"/>
    <w:rsid w:val="00FE1121"/>
    <w:rsid w:val="00FE2F97"/>
    <w:rsid w:val="00FE3099"/>
    <w:rsid w:val="00FE78BC"/>
    <w:rsid w:val="00FF0238"/>
    <w:rsid w:val="00FF49BE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5275A"/>
  <w15:chartTrackingRefBased/>
  <w15:docId w15:val="{57375DA8-A849-4AB4-8814-1D64BF60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rsid w:val="004C63F3"/>
    <w:pPr>
      <w:spacing w:line="480" w:lineRule="auto"/>
    </w:pPr>
    <w:rPr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C63F3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NormalWeb">
    <w:name w:val="Normal (Web)"/>
    <w:basedOn w:val="Normal"/>
    <w:uiPriority w:val="99"/>
    <w:qFormat/>
    <w:rsid w:val="004C63F3"/>
    <w:pPr>
      <w:spacing w:before="100" w:beforeAutospacing="1" w:after="100" w:afterAutospacing="1"/>
    </w:pPr>
  </w:style>
  <w:style w:type="paragraph" w:styleId="Prrafodelista">
    <w:name w:val="List Paragraph"/>
    <w:basedOn w:val="Normal"/>
    <w:uiPriority w:val="34"/>
    <w:qFormat/>
    <w:rsid w:val="004C63F3"/>
    <w:pPr>
      <w:ind w:left="720"/>
      <w:contextualSpacing/>
    </w:pPr>
    <w:rPr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74D8D"/>
  </w:style>
  <w:style w:type="paragraph" w:styleId="Piedepgina">
    <w:name w:val="footer"/>
    <w:basedOn w:val="Normal"/>
    <w:link w:val="Piedepgina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74D8D"/>
  </w:style>
  <w:style w:type="character" w:styleId="Hipervnculo">
    <w:name w:val="Hyperlink"/>
    <w:basedOn w:val="Fuentedeprrafopredeter"/>
    <w:uiPriority w:val="99"/>
    <w:unhideWhenUsed/>
    <w:rsid w:val="00A74D8D"/>
    <w:rPr>
      <w:color w:val="0000FF"/>
      <w:u w:val="single"/>
    </w:rPr>
  </w:style>
  <w:style w:type="table" w:styleId="Tablanormal1">
    <w:name w:val="Plain Table 1"/>
    <w:basedOn w:val="Tablanormal"/>
    <w:uiPriority w:val="41"/>
    <w:rsid w:val="004F181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msonormal0">
    <w:name w:val="msonormal"/>
    <w:basedOn w:val="Normal"/>
    <w:rsid w:val="00A5680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069F"/>
    <w:rPr>
      <w:rFonts w:ascii="Segoe UI" w:eastAsiaTheme="minorHAnsi" w:hAnsi="Segoe UI" w:cs="Segoe UI"/>
      <w:sz w:val="18"/>
      <w:szCs w:val="18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069F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611DFB"/>
    <w:rPr>
      <w:color w:val="954F72"/>
      <w:u w:val="single"/>
    </w:rPr>
  </w:style>
  <w:style w:type="paragraph" w:customStyle="1" w:styleId="xl65">
    <w:name w:val="xl65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rsid w:val="00611DFB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611DFB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CB4A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4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3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5660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0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8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9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0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46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2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5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0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8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7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78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2240A-50C5-4211-B27C-93979D41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238</Words>
  <Characters>1259</Characters>
  <Application>Microsoft Office Word</Application>
  <DocSecurity>0</DocSecurity>
  <Lines>46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Andres Felipe Ramirez</cp:lastModifiedBy>
  <cp:revision>157</cp:revision>
  <cp:lastPrinted>2026-02-26T17:54:00Z</cp:lastPrinted>
  <dcterms:created xsi:type="dcterms:W3CDTF">2025-07-25T21:04:00Z</dcterms:created>
  <dcterms:modified xsi:type="dcterms:W3CDTF">2026-04-07T18:18:00Z</dcterms:modified>
</cp:coreProperties>
</file>